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</w:p>
    <w:p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Конкурсной документации</w:t>
      </w:r>
    </w:p>
    <w:p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(Кому)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организатора конкурса)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(От кого)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НПО)</w:t>
      </w:r>
    </w:p>
    <w:p>
      <w:pPr>
        <w:pStyle w:val="4"/>
        <w:tabs>
          <w:tab w:val="left" w:pos="708"/>
        </w:tabs>
        <w:rPr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КОНКУРСЕ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конкурсную документацию по проведению конкурса __________________________________________________________________,</w:t>
      </w:r>
    </w:p>
    <w:p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(название конкурса)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получение, которой настоящим удостоверяется, ___________________ __________________________________________________________________,</w:t>
      </w:r>
    </w:p>
    <w:p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(наименование НПО)</w:t>
      </w:r>
    </w:p>
    <w:p>
      <w:pPr>
        <w:pStyle w:val="5"/>
        <w:jc w:val="left"/>
        <w:rPr>
          <w:szCs w:val="28"/>
        </w:rPr>
      </w:pPr>
      <w:r>
        <w:rPr>
          <w:szCs w:val="28"/>
        </w:rPr>
        <w:t>предлагает осуществить закупку следующих услуг:</w:t>
      </w:r>
      <w:r>
        <w:rPr>
          <w:i/>
          <w:szCs w:val="28"/>
        </w:rPr>
        <w:t xml:space="preserve"> </w:t>
      </w:r>
      <w:r>
        <w:rPr>
          <w:szCs w:val="28"/>
        </w:rPr>
        <w:t>__________________________________________________________________</w:t>
      </w:r>
    </w:p>
    <w:p>
      <w:pPr>
        <w:pStyle w:val="5"/>
        <w:jc w:val="center"/>
        <w:rPr>
          <w:i/>
          <w:szCs w:val="28"/>
        </w:rPr>
      </w:pPr>
      <w:r>
        <w:rPr>
          <w:i/>
          <w:szCs w:val="28"/>
        </w:rPr>
        <w:t>(подробное описание товаров, работ и услуг по лотам)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конкурсной документацией на общую сумму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(цифрами и прописью)</w:t>
      </w:r>
    </w:p>
    <w:p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конкурсная заявка состоит из:</w:t>
      </w:r>
    </w:p>
    <w:p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</w:t>
      </w:r>
    </w:p>
    <w:p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</w:t>
      </w:r>
    </w:p>
    <w:p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</w:t>
      </w:r>
    </w:p>
    <w:p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</w:t>
      </w:r>
    </w:p>
    <w:p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___________________________________________________________</w:t>
      </w:r>
    </w:p>
    <w:p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___________________________________________________________</w:t>
      </w:r>
    </w:p>
    <w:p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выражаем желание принять участие в данном конкурсе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закупкам </w:t>
      </w:r>
      <w:r>
        <w:rPr>
          <w:bCs/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неправительственных организаций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мероприятий, направленных на непрерывность получения услуг по профилактике ВИЧ-инфекции среди ключевых групп населения – мужчин, имеющих секс с мужчинами (далее – МСМ) и трансгендерных людей (далее – ТГЛ)  в 2024 году </w:t>
      </w:r>
      <w:r>
        <w:rPr>
          <w:color w:val="000000"/>
          <w:sz w:val="28"/>
          <w:szCs w:val="28"/>
        </w:rPr>
        <w:t xml:space="preserve">в качестве потенциального поставщика и согласие оказать услугу в соответствии с требованиями и условиями, предусмотренными конкурсной документацией, </w:t>
      </w:r>
      <w:r>
        <w:rPr>
          <w:sz w:val="28"/>
          <w:szCs w:val="28"/>
        </w:rPr>
        <w:t xml:space="preserve">а также согласие на получение сведений, подтверждающих наше соответствие требованиям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sz w:val="28"/>
          <w:szCs w:val="28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Настоящим подтверждаем отсутствие нарушений/ограничений, а также отсутствие между мной (потенциальным поставщиком) и заказчиком отношений ведущих к конфликту интересов и даем согласие на расторжение в порядке установленными законами Республики Казахстан, договора о закупках услуг в случае выявления таких фактов.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Подтверждаем, что ознакомлены с конкурсной документацией и осведомлены об ответственности за предоставление заказчику и конкурсной комиссии недостоверных сведений о своей правомочности, квалификации, качественных и иных характеристиках оказываемых услуг, соблюдении мной авторских и смежных прав, а также иных ограничений, предусмотренных действующим законодательством Республики Казахстан.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Принимаем на себя полную ответственность за представление в заявке на участие в конкурсе и прилагаемых к ней документах таких недостоверных сведений.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Наша заявка на участие в конкурсе будет действовать в течение срока, требуемого конкурсной документацией.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нашей заявки на участие в конкурсе выигравшей и заключения договора о закупках услуг, мы выражаем согласие на раскрытие информации, связанной с исполнением договора о закупках данных услуг.</w:t>
      </w:r>
    </w:p>
    <w:p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момента заключения договора о закупках настоящая конкурсная заявка вместе с Вашим уведомлением о признании ее выигравшей будет выполнять роль обязательного договора между нами.</w:t>
      </w:r>
    </w:p>
    <w:p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__________________________</w:t>
      </w:r>
    </w:p>
    <w:p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(Подпись, дата)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(Должность, Фамилия И.О.)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имеющий все полномочия подписать конкурсную заявку от имени и по поручению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>
      <w:pPr>
        <w:spacing w:after="0"/>
        <w:ind w:left="216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(наименование НПО)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(необходимо подписать руководителем и заверить печатью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jcxNTU3NbUwtzBU0lEKTi0uzszPAykwrAUAeSGnBSwAAAA="/>
  </w:docVars>
  <w:rsids>
    <w:rsidRoot w:val="0046158A"/>
    <w:rsid w:val="00034419"/>
    <w:rsid w:val="00066E35"/>
    <w:rsid w:val="00160018"/>
    <w:rsid w:val="00170799"/>
    <w:rsid w:val="001E29B6"/>
    <w:rsid w:val="00430FF3"/>
    <w:rsid w:val="0043271B"/>
    <w:rsid w:val="0046158A"/>
    <w:rsid w:val="004F472C"/>
    <w:rsid w:val="006C4008"/>
    <w:rsid w:val="00826B9C"/>
    <w:rsid w:val="009A30DB"/>
    <w:rsid w:val="00A0598E"/>
    <w:rsid w:val="00AA52FF"/>
    <w:rsid w:val="00D44340"/>
    <w:rsid w:val="00E42144"/>
    <w:rsid w:val="00FA4969"/>
    <w:rsid w:val="00FB7F25"/>
    <w:rsid w:val="00FD7CF8"/>
    <w:rsid w:val="69A71F89"/>
    <w:rsid w:val="78C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5">
    <w:name w:val="Body Text"/>
    <w:basedOn w:val="1"/>
    <w:link w:val="7"/>
    <w:qFormat/>
    <w:uiPriority w:val="0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8">
    <w:name w:val="Верхний колонтитул Знак"/>
    <w:basedOn w:val="2"/>
    <w:link w:val="4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">
    <w:name w:val="No Spacing"/>
    <w:link w:val="10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0">
    <w:name w:val="Без интервала Знак"/>
    <w:link w:val="9"/>
    <w:qFormat/>
    <w:locked/>
    <w:uiPriority w:val="1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3117</Characters>
  <Lines>25</Lines>
  <Paragraphs>7</Paragraphs>
  <TotalTime>13</TotalTime>
  <ScaleCrop>false</ScaleCrop>
  <LinksUpToDate>false</LinksUpToDate>
  <CharactersWithSpaces>3656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2023-11-27T08:07:00Z</dcterms:created>
  <dc:creator>Степан Митюков</dc:creator>
  <cp:lastModifiedBy>user</cp:lastModifiedBy>
  <dcterms:modified xsi:type="dcterms:W3CDTF">2023-12-12T10:15:34Z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1439B572E6DC4DE3976A74D297A284B7_13</vt:lpwstr>
  </property>
</Properties>
</file>